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F84E5" w14:textId="1A27C7B8" w:rsidR="000D1FCD" w:rsidRDefault="000E551A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0D2A7E" wp14:editId="16D57745">
                <wp:simplePos x="0" y="0"/>
                <wp:positionH relativeFrom="column">
                  <wp:posOffset>2197100</wp:posOffset>
                </wp:positionH>
                <wp:positionV relativeFrom="paragraph">
                  <wp:posOffset>5398135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ACE1FE" id="Rettangolo 13" o:spid="_x0000_s1026" style="position:absolute;margin-left:173pt;margin-top:425.0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O/PhW/gAAAADAEAAA8AAABkcnMvZG93bnJldi54bWxMj81OwzAQhO9IvIO1SNyo3RTaKo1T&#10;QUUPSL1QEGc33iZR43Ww3fy8Pc6JHnd2NPNNth1Mwzp0vrYkYT4TwJAKq2sqJXx/7Z/WwHxQpFVj&#10;CSWM6GGb399lKtW2p0/sjqFkMYR8qiRUIbQp576o0Cg/sy1S/J2tMyrE05VcO9XHcNPwRIglN6qm&#10;2FCpFncVFpfj1UhAvxv345s71+Ov6w68Tz4O7z9SPj4MrxtgAYfwb4YJP6JDHplO9kras0bC4nkZ&#10;twQJ6xcxBzY5RLKK0mmSVgvgecZvR+R/AA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O/PhW/gAAAADAEAAA8AAAAAAAAAAAAAAAAA3AQAAGRycy9kb3ducmV2LnhtbFBLBQYAAAAABAAE&#10;APMAAADpBQAAAAA=&#10;" fillcolor="#760000" strokecolor="#812727" strokeweight="1pt"/>
            </w:pict>
          </mc:Fallback>
        </mc:AlternateContent>
      </w:r>
      <w:r w:rsidR="00DE2FF7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0EE86D20" wp14:editId="79EE8278">
            <wp:simplePos x="0" y="0"/>
            <wp:positionH relativeFrom="column">
              <wp:posOffset>-114300</wp:posOffset>
            </wp:positionH>
            <wp:positionV relativeFrom="paragraph">
              <wp:posOffset>686435</wp:posOffset>
            </wp:positionV>
            <wp:extent cx="1767840" cy="5908675"/>
            <wp:effectExtent l="0" t="0" r="381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7840" cy="5908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E2FF7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798015" wp14:editId="61DFBA89">
                <wp:simplePos x="0" y="0"/>
                <wp:positionH relativeFrom="column">
                  <wp:posOffset>1421765</wp:posOffset>
                </wp:positionH>
                <wp:positionV relativeFrom="paragraph">
                  <wp:posOffset>3006725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EF32A9" id="Meno 8" o:spid="_x0000_s1026" style="position:absolute;margin-left:111.95pt;margin-top:236.7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zY70C+AAAAAMAQAADwAAAGRycy9kb3ducmV2LnhtbEyPwU7DMAyG70i8Q2QkLoil69pulKYT&#10;mrTTOLAN7l5j2orGqZpsLW9PdmJH259+f3+xnkwnLjS41rKC+SwCQVxZ3XKt4PO4fV6BcB5ZY2eZ&#10;FPySg3V5f1dgru3Ie7ocfC1CCLscFTTe97mUrmrIoJvZnjjcvu1g0IdxqKUecAzhppNxFGXSYMvh&#10;Q4M9bRqqfg5no2Czyp54X1mMP8wXbXG5G4/vO6UeH6a3VxCeJv8Pw1U/qEMZnE72zNqJTkEcL14C&#10;qiBZLlIQV2KeJGF1UpBGWQqyLORtifIPAAD//wMAUEsBAi0AFAAGAAgAAAAhALaDOJL+AAAA4QEA&#10;ABMAAAAAAAAAAAAAAAAAAAAAAFtDb250ZW50X1R5cGVzXS54bWxQSwECLQAUAAYACAAAACEAOP0h&#10;/9YAAACUAQAACwAAAAAAAAAAAAAAAAAvAQAAX3JlbHMvLnJlbHNQSwECLQAUAAYACAAAACEANhKa&#10;Y4ECAABkBQAADgAAAAAAAAAAAAAAAAAuAgAAZHJzL2Uyb0RvYy54bWxQSwECLQAUAAYACAAAACEA&#10;zY70C+AAAAAMAQAADwAAAAAAAAAAAAAAAADbBAAAZHJzL2Rvd25yZXYueG1sUEsFBgAAAAAEAAQA&#10;8wAAAOg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62068B6" wp14:editId="45A152DC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3E1F7" w14:textId="3481241F" w:rsidR="00CF3ABB" w:rsidRPr="00131262" w:rsidRDefault="000B2C3B" w:rsidP="00CF3AB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NEGROAMARO SALENTO IGP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OTTO NODI</w:t>
                            </w:r>
                            <w:r w:rsidR="00CF3ABB" w:rsidRPr="0013126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1D3355F3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5751BD3" w14:textId="2A725097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Rebsorte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0B2C3B" w:rsidRPr="001064C7">
                              <w:rPr>
                                <w:rFonts w:ascii="Cambria" w:hAnsi="Cambria"/>
                                <w:lang w:val="de-DE"/>
                              </w:rPr>
                              <w:t>Negroamaro</w:t>
                            </w:r>
                            <w:r w:rsidR="00DE2FF7" w:rsidRPr="001064C7">
                              <w:rPr>
                                <w:rFonts w:ascii="Cambria" w:hAnsi="Cambria"/>
                                <w:lang w:val="de-DE"/>
                              </w:rPr>
                              <w:t xml:space="preserve"> 100%</w:t>
                            </w:r>
                          </w:p>
                          <w:p w14:paraId="08B9519C" w14:textId="5DC0BC6E" w:rsidR="005D45E1" w:rsidRPr="00F8605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F86056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E36C47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0B2C3B">
                              <w:rPr>
                                <w:rFonts w:ascii="Cambria" w:hAnsi="Cambria"/>
                                <w:lang w:val="de-DE"/>
                              </w:rPr>
                              <w:t>3</w:t>
                            </w:r>
                          </w:p>
                          <w:p w14:paraId="487C8CFC" w14:textId="4134E1D9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20</w:t>
                            </w:r>
                            <w:r w:rsidR="00DE2FF7">
                              <w:rPr>
                                <w:rFonts w:ascii="Cambria" w:hAnsi="Cambria"/>
                                <w:lang w:val="de-DE"/>
                              </w:rPr>
                              <w:t>2</w:t>
                            </w:r>
                            <w:r w:rsidR="00441CA1">
                              <w:rPr>
                                <w:rFonts w:ascii="Cambria" w:hAnsi="Cambria"/>
                                <w:lang w:val="de-DE"/>
                              </w:rPr>
                              <w:t>4</w:t>
                            </w:r>
                          </w:p>
                          <w:p w14:paraId="6D398C0A" w14:textId="2EA4CBE8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 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0B2C3B">
                              <w:rPr>
                                <w:rFonts w:ascii="Cambria" w:hAnsi="Cambria"/>
                                <w:lang w:val="de-DE"/>
                              </w:rPr>
                              <w:t>9,0</w:t>
                            </w:r>
                          </w:p>
                          <w:p w14:paraId="53BE5C6F" w14:textId="493CD525" w:rsidR="005D45E1" w:rsidRPr="001064C7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467D22">
                              <w:rPr>
                                <w:rFonts w:ascii="Cambria" w:hAnsi="Cambria"/>
                                <w:lang w:val="de-DE"/>
                              </w:rPr>
                              <w:t>5,</w:t>
                            </w:r>
                            <w:r w:rsidR="000B2C3B">
                              <w:rPr>
                                <w:rFonts w:ascii="Cambria" w:hAnsi="Cambria"/>
                                <w:lang w:val="de-DE"/>
                              </w:rPr>
                              <w:t>7</w:t>
                            </w:r>
                          </w:p>
                          <w:p w14:paraId="48ECF174" w14:textId="75D473FD" w:rsidR="005D45E1" w:rsidRPr="001064C7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064C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Region:</w:t>
                            </w:r>
                            <w:r w:rsidRPr="001064C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190F4E" w:rsidRPr="001064C7">
                              <w:rPr>
                                <w:rFonts w:ascii="Cambria" w:hAnsi="Cambria"/>
                                <w:lang w:val="de-DE"/>
                              </w:rPr>
                              <w:t>Apuli</w:t>
                            </w:r>
                            <w:r w:rsidR="00500C87" w:rsidRPr="001064C7">
                              <w:rPr>
                                <w:rFonts w:ascii="Cambria" w:hAnsi="Cambria"/>
                                <w:lang w:val="de-DE"/>
                              </w:rPr>
                              <w:t>en</w:t>
                            </w:r>
                          </w:p>
                          <w:p w14:paraId="3BB488F7" w14:textId="251D9488" w:rsidR="00601FE3" w:rsidRPr="001064C7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064C7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Anbaugebiet</w:t>
                            </w:r>
                            <w:r w:rsidR="005D45E1" w:rsidRPr="001064C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1064C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36A80" w:rsidRPr="001064C7">
                              <w:rPr>
                                <w:rFonts w:ascii="Cambria" w:hAnsi="Cambria"/>
                                <w:lang w:val="de-DE"/>
                              </w:rPr>
                              <w:t xml:space="preserve">Rebflächen im </w:t>
                            </w:r>
                            <w:r w:rsidR="000B2C3B" w:rsidRPr="001064C7">
                              <w:rPr>
                                <w:rFonts w:ascii="Cambria" w:hAnsi="Cambria"/>
                                <w:lang w:val="de-DE"/>
                              </w:rPr>
                              <w:t>Süden Apuliens, Salentogebiet</w:t>
                            </w:r>
                          </w:p>
                          <w:p w14:paraId="72AF224A" w14:textId="5EE44313" w:rsidR="005D45E1" w:rsidRPr="001064C7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064C7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Flaschengröße</w:t>
                            </w:r>
                            <w:r w:rsidR="005D45E1" w:rsidRPr="001064C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1064C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1064C7">
                              <w:rPr>
                                <w:rFonts w:ascii="Cambria" w:hAnsi="Cambria"/>
                                <w:lang w:val="de-DE"/>
                              </w:rPr>
                              <w:t>750ml</w:t>
                            </w:r>
                          </w:p>
                          <w:p w14:paraId="43C36D90" w14:textId="77777777" w:rsidR="005D45E1" w:rsidRPr="001064C7" w:rsidRDefault="005D45E1">
                            <w:pPr>
                              <w:rPr>
                                <w:lang w:val="de-DE"/>
                              </w:rPr>
                            </w:pPr>
                          </w:p>
                          <w:p w14:paraId="343534FA" w14:textId="77777777" w:rsidR="00E4668A" w:rsidRPr="001064C7" w:rsidRDefault="00E4668A" w:rsidP="00E4668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1064C7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EIGENSCHAFTEN</w:t>
                            </w:r>
                          </w:p>
                          <w:p w14:paraId="63422449" w14:textId="77777777" w:rsidR="002A7550" w:rsidRPr="001064C7" w:rsidRDefault="002A7550" w:rsidP="002A7550">
                            <w:pPr>
                              <w:spacing w:after="40"/>
                              <w:rPr>
                                <w:lang w:val="de-DE"/>
                              </w:rPr>
                            </w:pPr>
                          </w:p>
                          <w:p w14:paraId="1B9BF152" w14:textId="68DC12A9" w:rsidR="000A5036" w:rsidRPr="001064C7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064C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Weinbereitung</w:t>
                            </w:r>
                            <w:r w:rsidR="002A7550" w:rsidRPr="001064C7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:</w:t>
                            </w:r>
                            <w:r w:rsidR="002A7550" w:rsidRPr="001064C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954A8F" w:rsidRPr="001064C7">
                              <w:rPr>
                                <w:rFonts w:ascii="Cambria" w:hAnsi="Cambria"/>
                                <w:lang w:val="de-DE"/>
                              </w:rPr>
                              <w:t>Nach</w:t>
                            </w:r>
                            <w:r w:rsidR="00DE2FF7" w:rsidRPr="001064C7">
                              <w:rPr>
                                <w:rFonts w:ascii="Cambria" w:hAnsi="Cambria"/>
                                <w:lang w:val="de-DE"/>
                              </w:rPr>
                              <w:t xml:space="preserve"> einer sanften Pressung und</w:t>
                            </w:r>
                            <w:r w:rsidR="00954A8F" w:rsidRPr="001064C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190F4E" w:rsidRPr="001064C7">
                              <w:rPr>
                                <w:rFonts w:ascii="Cambria" w:hAnsi="Cambria"/>
                                <w:lang w:val="de-DE"/>
                              </w:rPr>
                              <w:t xml:space="preserve">dem Entrappen </w:t>
                            </w:r>
                            <w:r w:rsidR="00F95C08" w:rsidRPr="001064C7">
                              <w:rPr>
                                <w:rFonts w:ascii="Cambria" w:hAnsi="Cambria"/>
                                <w:lang w:val="de-DE"/>
                              </w:rPr>
                              <w:t xml:space="preserve">traditionelle Mazeration </w:t>
                            </w:r>
                            <w:r w:rsidR="000B2C3B" w:rsidRPr="001064C7">
                              <w:rPr>
                                <w:rFonts w:ascii="Cambria" w:hAnsi="Cambria"/>
                                <w:lang w:val="de-DE"/>
                              </w:rPr>
                              <w:t>der Trauben</w:t>
                            </w:r>
                            <w:r w:rsidR="00736A80" w:rsidRPr="001064C7">
                              <w:rPr>
                                <w:rFonts w:ascii="Cambria" w:hAnsi="Cambria"/>
                                <w:lang w:val="de-DE"/>
                              </w:rPr>
                              <w:t xml:space="preserve"> bei kontrollierter Temperatur</w:t>
                            </w:r>
                          </w:p>
                          <w:p w14:paraId="488585C5" w14:textId="5A237D3C" w:rsidR="001D4A8D" w:rsidRP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0B2C3B">
                              <w:rPr>
                                <w:rFonts w:ascii="Cambria" w:hAnsi="Cambria"/>
                                <w:lang w:val="de-DE"/>
                              </w:rPr>
                              <w:t>In Stahltanks</w:t>
                            </w:r>
                          </w:p>
                          <w:p w14:paraId="4569AC22" w14:textId="431FB9F0" w:rsidR="000541D7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601FE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0B2C3B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14</w:t>
                            </w:r>
                            <w:r w:rsidR="00CF3ABB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000kg</w:t>
                            </w:r>
                          </w:p>
                          <w:p w14:paraId="74F742C2" w14:textId="14CD9B5A" w:rsidR="002A7550" w:rsidRPr="000A5036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Farbe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E36C47" w:rsidRPr="00E36C47">
                              <w:rPr>
                                <w:rFonts w:ascii="Cambria" w:hAnsi="Cambria"/>
                              </w:rPr>
                              <w:t xml:space="preserve">Intensives Rot mit </w:t>
                            </w:r>
                            <w:r w:rsidR="00DE2FF7">
                              <w:rPr>
                                <w:rFonts w:ascii="Cambria" w:hAnsi="Cambria"/>
                              </w:rPr>
                              <w:t>violetten</w:t>
                            </w:r>
                            <w:r w:rsidR="00E36C47" w:rsidRPr="00E36C47">
                              <w:rPr>
                                <w:rFonts w:ascii="Cambria" w:hAnsi="Cambria"/>
                              </w:rPr>
                              <w:t xml:space="preserve"> Spiegelungen</w:t>
                            </w:r>
                          </w:p>
                          <w:p w14:paraId="4CC91213" w14:textId="42C33968" w:rsidR="002A7550" w:rsidRPr="000A5036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B2C3B" w:rsidRPr="000B2C3B">
                              <w:rPr>
                                <w:rFonts w:ascii="Cambria" w:hAnsi="Cambria"/>
                              </w:rPr>
                              <w:t>Harmonisch mit angenehmer Note von Beeren</w:t>
                            </w:r>
                          </w:p>
                          <w:p w14:paraId="711E37EA" w14:textId="64A4C635" w:rsidR="00A54178" w:rsidRDefault="000A5036" w:rsidP="00601FE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Geschmack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B2C3B" w:rsidRPr="000B2C3B">
                              <w:rPr>
                                <w:rFonts w:ascii="Cambria" w:hAnsi="Cambria"/>
                              </w:rPr>
                              <w:t>Vollmundig mit edlen Tanninen</w:t>
                            </w:r>
                          </w:p>
                          <w:p w14:paraId="5AF3EE9D" w14:textId="77777777" w:rsidR="00601FE3" w:rsidRPr="000A5036" w:rsidRDefault="00601FE3" w:rsidP="00601FE3">
                            <w:pPr>
                              <w:spacing w:after="80"/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2F53F608" w14:textId="77777777" w:rsidR="00A54178" w:rsidRPr="000A5036" w:rsidRDefault="000A5036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SPEISEEMPFEHLUNG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</w:t>
                            </w:r>
                          </w:p>
                          <w:p w14:paraId="43126BA5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6B337D71" w14:textId="6DBCF825" w:rsidR="00601FE3" w:rsidRDefault="000B2C3B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B2C3B">
                              <w:rPr>
                                <w:rFonts w:ascii="Cambria" w:hAnsi="Cambria"/>
                                <w:lang w:val="de-DE"/>
                              </w:rPr>
                              <w:t>Hervorragend zu Nudelgerichten und Geflügel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.</w:t>
                            </w:r>
                          </w:p>
                          <w:p w14:paraId="27972C29" w14:textId="6FBF4F3B" w:rsidR="00601FE3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Serviertemperatur </w:t>
                            </w:r>
                            <w:r w:rsidR="000B2C3B">
                              <w:rPr>
                                <w:rFonts w:ascii="Cambria" w:hAnsi="Cambria"/>
                                <w:lang w:val="de-DE"/>
                              </w:rPr>
                              <w:t>16-</w:t>
                            </w:r>
                            <w:r w:rsidRPr="00601FE3">
                              <w:rPr>
                                <w:rFonts w:ascii="Cambria" w:hAnsi="Cambria"/>
                                <w:lang w:val="de-DE"/>
                              </w:rPr>
                              <w:t>18°C</w:t>
                            </w:r>
                          </w:p>
                          <w:p w14:paraId="601D5D28" w14:textId="77777777" w:rsidR="00601FE3" w:rsidRPr="000A5036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34B87182" w14:textId="77777777" w:rsidR="00A54178" w:rsidRPr="000A5036" w:rsidRDefault="00A54178" w:rsidP="00E5179D">
                            <w:pPr>
                              <w:spacing w:after="80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068B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5A43E1F7" w14:textId="3481241F" w:rsidR="00CF3ABB" w:rsidRPr="00131262" w:rsidRDefault="000B2C3B" w:rsidP="00CF3AB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NEGROAMARO SALENTO IGP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OTTO NODI</w:t>
                      </w:r>
                      <w:r w:rsidR="00CF3ABB" w:rsidRPr="0013126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ab/>
                      </w:r>
                    </w:p>
                    <w:p w14:paraId="1D3355F3" w14:textId="77777777" w:rsidR="005D45E1" w:rsidRDefault="005D45E1" w:rsidP="005D45E1">
                      <w:pPr>
                        <w:spacing w:after="40"/>
                      </w:pPr>
                    </w:p>
                    <w:p w14:paraId="55751BD3" w14:textId="2A725097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Rebsorte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0B2C3B" w:rsidRPr="001064C7">
                        <w:rPr>
                          <w:rFonts w:ascii="Cambria" w:hAnsi="Cambria"/>
                          <w:lang w:val="de-DE"/>
                        </w:rPr>
                        <w:t>Negroamaro</w:t>
                      </w:r>
                      <w:r w:rsidR="00DE2FF7" w:rsidRPr="001064C7">
                        <w:rPr>
                          <w:rFonts w:ascii="Cambria" w:hAnsi="Cambria"/>
                          <w:lang w:val="de-DE"/>
                        </w:rPr>
                        <w:t xml:space="preserve"> 100%</w:t>
                      </w:r>
                    </w:p>
                    <w:p w14:paraId="08B9519C" w14:textId="5DC0BC6E" w:rsidR="005D45E1" w:rsidRPr="00F86056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F86056" w:rsidRPr="00F86056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E36C47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0B2C3B">
                        <w:rPr>
                          <w:rFonts w:ascii="Cambria" w:hAnsi="Cambria"/>
                          <w:lang w:val="de-DE"/>
                        </w:rPr>
                        <w:t>3</w:t>
                      </w:r>
                    </w:p>
                    <w:p w14:paraId="487C8CFC" w14:textId="4134E1D9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20</w:t>
                      </w:r>
                      <w:r w:rsidR="00DE2FF7">
                        <w:rPr>
                          <w:rFonts w:ascii="Cambria" w:hAnsi="Cambria"/>
                          <w:lang w:val="de-DE"/>
                        </w:rPr>
                        <w:t>2</w:t>
                      </w:r>
                      <w:r w:rsidR="00441CA1">
                        <w:rPr>
                          <w:rFonts w:ascii="Cambria" w:hAnsi="Cambria"/>
                          <w:lang w:val="de-DE"/>
                        </w:rPr>
                        <w:t>4</w:t>
                      </w:r>
                    </w:p>
                    <w:p w14:paraId="6D398C0A" w14:textId="2EA4CBE8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 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0B2C3B">
                        <w:rPr>
                          <w:rFonts w:ascii="Cambria" w:hAnsi="Cambria"/>
                          <w:lang w:val="de-DE"/>
                        </w:rPr>
                        <w:t>9,0</w:t>
                      </w:r>
                    </w:p>
                    <w:p w14:paraId="53BE5C6F" w14:textId="493CD525" w:rsidR="005D45E1" w:rsidRPr="001064C7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467D22">
                        <w:rPr>
                          <w:rFonts w:ascii="Cambria" w:hAnsi="Cambria"/>
                          <w:lang w:val="de-DE"/>
                        </w:rPr>
                        <w:t>5,</w:t>
                      </w:r>
                      <w:r w:rsidR="000B2C3B">
                        <w:rPr>
                          <w:rFonts w:ascii="Cambria" w:hAnsi="Cambria"/>
                          <w:lang w:val="de-DE"/>
                        </w:rPr>
                        <w:t>7</w:t>
                      </w:r>
                    </w:p>
                    <w:p w14:paraId="48ECF174" w14:textId="75D473FD" w:rsidR="005D45E1" w:rsidRPr="001064C7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1064C7">
                        <w:rPr>
                          <w:rFonts w:ascii="Cambria" w:hAnsi="Cambria"/>
                          <w:b/>
                          <w:lang w:val="de-DE"/>
                        </w:rPr>
                        <w:t>Region:</w:t>
                      </w:r>
                      <w:r w:rsidRPr="001064C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190F4E" w:rsidRPr="001064C7">
                        <w:rPr>
                          <w:rFonts w:ascii="Cambria" w:hAnsi="Cambria"/>
                          <w:lang w:val="de-DE"/>
                        </w:rPr>
                        <w:t>Apuli</w:t>
                      </w:r>
                      <w:r w:rsidR="00500C87" w:rsidRPr="001064C7">
                        <w:rPr>
                          <w:rFonts w:ascii="Cambria" w:hAnsi="Cambria"/>
                          <w:lang w:val="de-DE"/>
                        </w:rPr>
                        <w:t>en</w:t>
                      </w:r>
                    </w:p>
                    <w:p w14:paraId="3BB488F7" w14:textId="251D9488" w:rsidR="00601FE3" w:rsidRPr="001064C7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1064C7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Anbaugebiet</w:t>
                      </w:r>
                      <w:r w:rsidR="005D45E1" w:rsidRPr="001064C7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1064C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36A80" w:rsidRPr="001064C7">
                        <w:rPr>
                          <w:rFonts w:ascii="Cambria" w:hAnsi="Cambria"/>
                          <w:lang w:val="de-DE"/>
                        </w:rPr>
                        <w:t xml:space="preserve">Rebflächen im </w:t>
                      </w:r>
                      <w:r w:rsidR="000B2C3B" w:rsidRPr="001064C7">
                        <w:rPr>
                          <w:rFonts w:ascii="Cambria" w:hAnsi="Cambria"/>
                          <w:lang w:val="de-DE"/>
                        </w:rPr>
                        <w:t>Süden Apuliens, Salentogebiet</w:t>
                      </w:r>
                    </w:p>
                    <w:p w14:paraId="72AF224A" w14:textId="5EE44313" w:rsidR="005D45E1" w:rsidRPr="001064C7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1064C7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Flaschengröße</w:t>
                      </w:r>
                      <w:r w:rsidR="005D45E1" w:rsidRPr="001064C7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1064C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1064C7">
                        <w:rPr>
                          <w:rFonts w:ascii="Cambria" w:hAnsi="Cambria"/>
                          <w:lang w:val="de-DE"/>
                        </w:rPr>
                        <w:t>750ml</w:t>
                      </w:r>
                    </w:p>
                    <w:p w14:paraId="43C36D90" w14:textId="77777777" w:rsidR="005D45E1" w:rsidRPr="001064C7" w:rsidRDefault="005D45E1">
                      <w:pPr>
                        <w:rPr>
                          <w:lang w:val="de-DE"/>
                        </w:rPr>
                      </w:pPr>
                    </w:p>
                    <w:p w14:paraId="343534FA" w14:textId="77777777" w:rsidR="00E4668A" w:rsidRPr="001064C7" w:rsidRDefault="00E4668A" w:rsidP="00E4668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1064C7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EIGENSCHAFTEN</w:t>
                      </w:r>
                    </w:p>
                    <w:p w14:paraId="63422449" w14:textId="77777777" w:rsidR="002A7550" w:rsidRPr="001064C7" w:rsidRDefault="002A7550" w:rsidP="002A7550">
                      <w:pPr>
                        <w:spacing w:after="40"/>
                        <w:rPr>
                          <w:lang w:val="de-DE"/>
                        </w:rPr>
                      </w:pPr>
                    </w:p>
                    <w:p w14:paraId="1B9BF152" w14:textId="68DC12A9" w:rsidR="000A5036" w:rsidRPr="001064C7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1064C7">
                        <w:rPr>
                          <w:rFonts w:ascii="Cambria" w:hAnsi="Cambria"/>
                          <w:b/>
                          <w:lang w:val="de-DE"/>
                        </w:rPr>
                        <w:t>Weinbereitung</w:t>
                      </w:r>
                      <w:r w:rsidR="002A7550" w:rsidRPr="001064C7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:</w:t>
                      </w:r>
                      <w:r w:rsidR="002A7550" w:rsidRPr="001064C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954A8F" w:rsidRPr="001064C7">
                        <w:rPr>
                          <w:rFonts w:ascii="Cambria" w:hAnsi="Cambria"/>
                          <w:lang w:val="de-DE"/>
                        </w:rPr>
                        <w:t>Nach</w:t>
                      </w:r>
                      <w:r w:rsidR="00DE2FF7" w:rsidRPr="001064C7">
                        <w:rPr>
                          <w:rFonts w:ascii="Cambria" w:hAnsi="Cambria"/>
                          <w:lang w:val="de-DE"/>
                        </w:rPr>
                        <w:t xml:space="preserve"> einer sanften Pressung und</w:t>
                      </w:r>
                      <w:r w:rsidR="00954A8F" w:rsidRPr="001064C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190F4E" w:rsidRPr="001064C7">
                        <w:rPr>
                          <w:rFonts w:ascii="Cambria" w:hAnsi="Cambria"/>
                          <w:lang w:val="de-DE"/>
                        </w:rPr>
                        <w:t xml:space="preserve">dem Entrappen </w:t>
                      </w:r>
                      <w:r w:rsidR="00F95C08" w:rsidRPr="001064C7">
                        <w:rPr>
                          <w:rFonts w:ascii="Cambria" w:hAnsi="Cambria"/>
                          <w:lang w:val="de-DE"/>
                        </w:rPr>
                        <w:t xml:space="preserve">traditionelle Mazeration </w:t>
                      </w:r>
                      <w:r w:rsidR="000B2C3B" w:rsidRPr="001064C7">
                        <w:rPr>
                          <w:rFonts w:ascii="Cambria" w:hAnsi="Cambria"/>
                          <w:lang w:val="de-DE"/>
                        </w:rPr>
                        <w:t>der Trauben</w:t>
                      </w:r>
                      <w:r w:rsidR="00736A80" w:rsidRPr="001064C7">
                        <w:rPr>
                          <w:rFonts w:ascii="Cambria" w:hAnsi="Cambria"/>
                          <w:lang w:val="de-DE"/>
                        </w:rPr>
                        <w:t xml:space="preserve"> bei kontrollierter Temperatur</w:t>
                      </w:r>
                    </w:p>
                    <w:p w14:paraId="488585C5" w14:textId="5A237D3C" w:rsidR="001D4A8D" w:rsidRPr="000A5036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0B2C3B">
                        <w:rPr>
                          <w:rFonts w:ascii="Cambria" w:hAnsi="Cambria"/>
                          <w:lang w:val="de-DE"/>
                        </w:rPr>
                        <w:t>In Stahltanks</w:t>
                      </w:r>
                    </w:p>
                    <w:p w14:paraId="4569AC22" w14:textId="431FB9F0" w:rsidR="000541D7" w:rsidRDefault="000A5036" w:rsidP="002A7550">
                      <w:pPr>
                        <w:spacing w:after="80"/>
                        <w:rPr>
                          <w:rFonts w:ascii="Cambria" w:hAnsi="Cambria"/>
                          <w:bCs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601FE3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0B2C3B">
                        <w:rPr>
                          <w:rFonts w:ascii="Cambria" w:hAnsi="Cambria"/>
                          <w:bCs/>
                          <w:lang w:val="de-DE"/>
                        </w:rPr>
                        <w:t>14</w:t>
                      </w:r>
                      <w:r w:rsidR="00CF3ABB">
                        <w:rPr>
                          <w:rFonts w:ascii="Cambria" w:hAnsi="Cambria"/>
                          <w:bCs/>
                          <w:lang w:val="de-DE"/>
                        </w:rPr>
                        <w:t>000kg</w:t>
                      </w:r>
                    </w:p>
                    <w:p w14:paraId="74F742C2" w14:textId="14CD9B5A" w:rsidR="002A7550" w:rsidRPr="000A5036" w:rsidRDefault="000A5036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Farbe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E36C47" w:rsidRPr="00E36C47">
                        <w:rPr>
                          <w:rFonts w:ascii="Cambria" w:hAnsi="Cambria"/>
                        </w:rPr>
                        <w:t xml:space="preserve">Intensives Rot mit </w:t>
                      </w:r>
                      <w:r w:rsidR="00DE2FF7">
                        <w:rPr>
                          <w:rFonts w:ascii="Cambria" w:hAnsi="Cambria"/>
                        </w:rPr>
                        <w:t>violetten</w:t>
                      </w:r>
                      <w:r w:rsidR="00E36C47" w:rsidRPr="00E36C47">
                        <w:rPr>
                          <w:rFonts w:ascii="Cambria" w:hAnsi="Cambria"/>
                        </w:rPr>
                        <w:t xml:space="preserve"> Spiegelungen</w:t>
                      </w:r>
                    </w:p>
                    <w:p w14:paraId="4CC91213" w14:textId="42C33968" w:rsidR="002A7550" w:rsidRPr="000A5036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0B2C3B" w:rsidRPr="000B2C3B">
                        <w:rPr>
                          <w:rFonts w:ascii="Cambria" w:hAnsi="Cambria"/>
                        </w:rPr>
                        <w:t>Harmonisch mit angenehmer Note von Beeren</w:t>
                      </w:r>
                    </w:p>
                    <w:p w14:paraId="711E37EA" w14:textId="64A4C635" w:rsidR="00A54178" w:rsidRDefault="000A5036" w:rsidP="00601FE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Geschmack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0B2C3B" w:rsidRPr="000B2C3B">
                        <w:rPr>
                          <w:rFonts w:ascii="Cambria" w:hAnsi="Cambria"/>
                        </w:rPr>
                        <w:t>Vollmundig mit edlen Tanninen</w:t>
                      </w:r>
                    </w:p>
                    <w:p w14:paraId="5AF3EE9D" w14:textId="77777777" w:rsidR="00601FE3" w:rsidRPr="000A5036" w:rsidRDefault="00601FE3" w:rsidP="00601FE3">
                      <w:pPr>
                        <w:spacing w:after="80"/>
                        <w:rPr>
                          <w:noProof/>
                          <w:lang w:eastAsia="it-IT"/>
                        </w:rPr>
                      </w:pPr>
                    </w:p>
                    <w:p w14:paraId="2F53F608" w14:textId="77777777" w:rsidR="00A54178" w:rsidRPr="000A5036" w:rsidRDefault="000A5036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SPEISEEMPFEHLUNG</w:t>
                      </w:r>
                      <w:r w:rsidR="00A54178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</w:t>
                      </w:r>
                    </w:p>
                    <w:p w14:paraId="43126BA5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6B337D71" w14:textId="6DBCF825" w:rsidR="00601FE3" w:rsidRDefault="000B2C3B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 w:rsidRPr="000B2C3B">
                        <w:rPr>
                          <w:rFonts w:ascii="Cambria" w:hAnsi="Cambria"/>
                          <w:lang w:val="de-DE"/>
                        </w:rPr>
                        <w:t>Hervorragend zu Nudelgerichten und Geflügel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.</w:t>
                      </w:r>
                    </w:p>
                    <w:p w14:paraId="27972C29" w14:textId="6FBF4F3B" w:rsidR="00601FE3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 xml:space="preserve">Serviertemperatur </w:t>
                      </w:r>
                      <w:r w:rsidR="000B2C3B">
                        <w:rPr>
                          <w:rFonts w:ascii="Cambria" w:hAnsi="Cambria"/>
                          <w:lang w:val="de-DE"/>
                        </w:rPr>
                        <w:t>16-</w:t>
                      </w:r>
                      <w:r w:rsidRPr="00601FE3">
                        <w:rPr>
                          <w:rFonts w:ascii="Cambria" w:hAnsi="Cambria"/>
                          <w:lang w:val="de-DE"/>
                        </w:rPr>
                        <w:t>18°C</w:t>
                      </w:r>
                    </w:p>
                    <w:p w14:paraId="601D5D28" w14:textId="77777777" w:rsidR="00601FE3" w:rsidRPr="000A5036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34B87182" w14:textId="77777777" w:rsidR="00A54178" w:rsidRPr="000A5036" w:rsidRDefault="00A54178" w:rsidP="00E5179D">
                      <w:pPr>
                        <w:spacing w:after="80"/>
                        <w:rPr>
                          <w:lang w:val="de-D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BD895D" wp14:editId="7CD47D56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537739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1CA0ACC" w14:textId="710A5984" w:rsidR="005C2732" w:rsidRDefault="00601FE3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04A5D72A" wp14:editId="3331319F">
            <wp:simplePos x="0" y="0"/>
            <wp:positionH relativeFrom="column">
              <wp:posOffset>144780</wp:posOffset>
            </wp:positionH>
            <wp:positionV relativeFrom="paragraph">
              <wp:posOffset>922655</wp:posOffset>
            </wp:positionV>
            <wp:extent cx="1704340" cy="5695315"/>
            <wp:effectExtent l="0" t="0" r="0" b="635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4340" cy="5695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1710CD" wp14:editId="74EC4AB5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7FAF179" wp14:editId="351919D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F4BC4" w14:textId="77777777" w:rsidR="000D1FCD" w:rsidRPr="000A5036" w:rsidRDefault="000A5036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PALETT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ISIERUNG</w:t>
                            </w:r>
                          </w:p>
                          <w:p w14:paraId="3A3A660F" w14:textId="77777777" w:rsidR="00A41ACB" w:rsidRPr="000A5036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D6A2EB4" w14:textId="77777777" w:rsidR="00DC25CD" w:rsidRPr="000A5036" w:rsidRDefault="000A5036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bCs/>
                              </w:rPr>
                              <w:t>G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röße</w:t>
                            </w:r>
                            <w:r w:rsidR="00BE0DDE">
                              <w:rPr>
                                <w:rFonts w:ascii="Cambria" w:hAnsi="Cambria"/>
                                <w:b/>
                                <w:bCs/>
                              </w:rPr>
                              <w:t xml:space="preserve"> 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</w:rPr>
                              <w:t>750ml:</w:t>
                            </w:r>
                          </w:p>
                          <w:p w14:paraId="1D8EA6C1" w14:textId="75A4BDE6" w:rsidR="00DC25CD" w:rsidRPr="0091063F" w:rsidRDefault="000A5036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Artikel-Nr.        </w:t>
                            </w:r>
                            <w:r w:rsidR="00DC25CD"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</w:t>
                            </w:r>
                            <w:r w:rsidR="00DC25C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0B2C3B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V03</w:t>
                            </w:r>
                            <w:r w:rsidR="000B2C3B"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0</w:t>
                            </w:r>
                            <w:r w:rsidR="000B2C3B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10</w:t>
                            </w:r>
                            <w:r w:rsidR="000B2C3B"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A</w:t>
                            </w:r>
                            <w:r w:rsidR="00DC25CD"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49FFB3B" w14:textId="5A452F6B" w:rsidR="00DC25CD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GTIN-13 Flasche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           </w:t>
                            </w:r>
                            <w:r w:rsidR="006623F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E36C47" w:rsidRPr="006531AC">
                              <w:rPr>
                                <w:rFonts w:ascii="Cambria" w:hAnsi="Cambria"/>
                                <w:lang w:val="en-GB"/>
                              </w:rPr>
                              <w:t>801786800</w:t>
                            </w:r>
                            <w:r w:rsidR="000B2C3B">
                              <w:rPr>
                                <w:rFonts w:ascii="Cambria" w:hAnsi="Cambria"/>
                                <w:lang w:val="en-GB"/>
                              </w:rPr>
                              <w:t>1669</w:t>
                            </w:r>
                          </w:p>
                          <w:p w14:paraId="0875B3FE" w14:textId="7EC57EE4" w:rsidR="00DC25CD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>GTIN-13 K</w:t>
                            </w:r>
                            <w:r w:rsidR="000A5036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arton  </w:t>
                            </w:r>
                            <w:r w:rsidR="00DC25CD"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</w:t>
                            </w:r>
                            <w:r w:rsidR="00E36C47" w:rsidRPr="006531AC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801786800</w:t>
                            </w:r>
                            <w:r w:rsidR="000B2C3B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1676</w:t>
                            </w:r>
                          </w:p>
                          <w:p w14:paraId="2686DB89" w14:textId="77777777" w:rsidR="00DC25CD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Verschluss     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Korken</w:t>
                            </w:r>
                          </w:p>
                          <w:p w14:paraId="1EA0DC75" w14:textId="54783197" w:rsidR="00DC25CD" w:rsidRPr="00BE0DDE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</w:t>
                            </w:r>
                            <w:r w:rsidR="000F57B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n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</w:t>
                            </w:r>
                            <w:r w:rsid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6</w:t>
                            </w:r>
                            <w:r w:rsid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Flaschen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</w:p>
                          <w:p w14:paraId="1C362523" w14:textId="376F6876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tengr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ße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80x120cm</w:t>
                            </w:r>
                          </w:p>
                          <w:p w14:paraId="643B5EC5" w14:textId="48075594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Kartons/Lage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            </w:t>
                            </w:r>
                            <w:r w:rsidR="000F57B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21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</w:p>
                          <w:p w14:paraId="54AF881A" w14:textId="5C6AD905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Kartons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/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</w:t>
                            </w:r>
                            <w:r w:rsidR="006623F6">
                              <w:rPr>
                                <w:rFonts w:ascii="Cambria" w:hAnsi="Cambria"/>
                                <w:lang w:val="de-DE"/>
                              </w:rPr>
                              <w:t>105</w:t>
                            </w:r>
                          </w:p>
                          <w:p w14:paraId="6D0533CC" w14:textId="4B630391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Kg/Karton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</w:t>
                            </w:r>
                            <w:r w:rsidR="000F57B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6623F6" w:rsidRP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</w:t>
                            </w:r>
                            <w:r w:rsidR="000B2C3B" w:rsidRPr="000B2C3B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7,8</w:t>
                            </w:r>
                          </w:p>
                          <w:p w14:paraId="7BA0F797" w14:textId="1CD1CA4E" w:rsidR="00A41ACB" w:rsidRPr="00BE0DDE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Kg/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alet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te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623F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3E1535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623F6">
                              <w:rPr>
                                <w:rFonts w:ascii="Cambria" w:hAnsi="Cambria"/>
                                <w:lang w:val="de-DE"/>
                              </w:rPr>
                              <w:t>8</w:t>
                            </w:r>
                            <w:r w:rsidR="000B2C3B">
                              <w:rPr>
                                <w:rFonts w:ascii="Cambria" w:hAnsi="Cambria"/>
                                <w:lang w:val="de-DE"/>
                              </w:rPr>
                              <w:t>4</w:t>
                            </w:r>
                            <w:r w:rsidR="006623F6">
                              <w:rPr>
                                <w:rFonts w:ascii="Cambria" w:hAnsi="Cambria"/>
                                <w:lang w:val="de-DE"/>
                              </w:rPr>
                              <w:t>0</w:t>
                            </w:r>
                          </w:p>
                          <w:p w14:paraId="1E6018AC" w14:textId="77777777" w:rsidR="00DC25CD" w:rsidRPr="00BE0DDE" w:rsidRDefault="00DC25CD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679F4CC8" w14:textId="77777777" w:rsidR="00A41ACB" w:rsidRPr="00BE0DDE" w:rsidRDefault="00BE0DDE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  <w:r w:rsidR="00A41ACB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65518DBD" w14:textId="77777777" w:rsidR="00793088" w:rsidRPr="00BE0DDE" w:rsidRDefault="00BE0DD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GVO frei</w:t>
                            </w:r>
                          </w:p>
                          <w:p w14:paraId="04B779E2" w14:textId="7902271F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>io</w:t>
                            </w:r>
                            <w:r w:rsidR="000F57B8">
                              <w:rPr>
                                <w:rFonts w:ascii="Cambria" w:hAnsi="Cambria"/>
                              </w:rPr>
                              <w:t>n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 xml:space="preserve"> 01. </w:t>
                            </w:r>
                            <w:r w:rsidR="00441CA1">
                              <w:rPr>
                                <w:rFonts w:ascii="Cambria" w:hAnsi="Cambria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AF179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FEF4BC4" w14:textId="77777777" w:rsidR="000D1FCD" w:rsidRPr="000A5036" w:rsidRDefault="000A5036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PALETT</w:t>
                      </w: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ISIERUNG</w:t>
                      </w:r>
                    </w:p>
                    <w:p w14:paraId="3A3A660F" w14:textId="77777777" w:rsidR="00A41ACB" w:rsidRPr="000A5036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D6A2EB4" w14:textId="77777777" w:rsidR="00DC25CD" w:rsidRPr="000A5036" w:rsidRDefault="000A5036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>
                        <w:rPr>
                          <w:rFonts w:ascii="Cambria" w:hAnsi="Cambria"/>
                          <w:b/>
                          <w:bCs/>
                        </w:rPr>
                        <w:t>G</w:t>
                      </w: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röße</w:t>
                      </w:r>
                      <w:r w:rsidR="00BE0DDE">
                        <w:rPr>
                          <w:rFonts w:ascii="Cambria" w:hAnsi="Cambria"/>
                          <w:b/>
                          <w:bCs/>
                        </w:rPr>
                        <w:t xml:space="preserve"> </w:t>
                      </w:r>
                      <w:r w:rsidR="00A41ACB" w:rsidRPr="000A5036">
                        <w:rPr>
                          <w:rFonts w:ascii="Cambria" w:hAnsi="Cambria"/>
                          <w:b/>
                        </w:rPr>
                        <w:t>750ml:</w:t>
                      </w:r>
                    </w:p>
                    <w:p w14:paraId="1D8EA6C1" w14:textId="75A4BDE6" w:rsidR="00DC25CD" w:rsidRPr="0091063F" w:rsidRDefault="000A5036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</w:rPr>
                        <w:t xml:space="preserve">Artikel-Nr.        </w:t>
                      </w:r>
                      <w:r w:rsidR="00DC25CD" w:rsidRPr="00486E9D">
                        <w:rPr>
                          <w:rFonts w:ascii="Cambria" w:hAnsi="Cambria"/>
                          <w:highlight w:val="lightGray"/>
                        </w:rPr>
                        <w:t xml:space="preserve">                 </w:t>
                      </w:r>
                      <w:r w:rsidR="00DC25CD"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0B2C3B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V03</w:t>
                      </w:r>
                      <w:r w:rsidR="000B2C3B"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0</w:t>
                      </w:r>
                      <w:r w:rsidR="000B2C3B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10</w:t>
                      </w:r>
                      <w:r w:rsidR="000B2C3B"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A</w:t>
                      </w:r>
                      <w:r w:rsidR="00DC25CD"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49FFB3B" w14:textId="5A452F6B" w:rsidR="00DC25CD" w:rsidRDefault="000A5036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GTIN-13 Flasche </w:t>
                      </w:r>
                      <w:r w:rsidR="00DC25CD">
                        <w:rPr>
                          <w:rFonts w:ascii="Cambria" w:hAnsi="Cambria"/>
                        </w:rPr>
                        <w:t xml:space="preserve">            </w:t>
                      </w:r>
                      <w:r w:rsidR="006623F6">
                        <w:rPr>
                          <w:rFonts w:ascii="Cambria" w:hAnsi="Cambria"/>
                        </w:rPr>
                        <w:t xml:space="preserve"> </w:t>
                      </w:r>
                      <w:r w:rsidR="00DC25CD">
                        <w:rPr>
                          <w:rFonts w:ascii="Cambria" w:hAnsi="Cambria"/>
                        </w:rPr>
                        <w:t xml:space="preserve"> </w:t>
                      </w:r>
                      <w:r w:rsidR="00E36C47" w:rsidRPr="006531AC">
                        <w:rPr>
                          <w:rFonts w:ascii="Cambria" w:hAnsi="Cambria"/>
                          <w:lang w:val="en-GB"/>
                        </w:rPr>
                        <w:t>801786800</w:t>
                      </w:r>
                      <w:r w:rsidR="000B2C3B">
                        <w:rPr>
                          <w:rFonts w:ascii="Cambria" w:hAnsi="Cambria"/>
                          <w:lang w:val="en-GB"/>
                        </w:rPr>
                        <w:t>1669</w:t>
                      </w:r>
                    </w:p>
                    <w:p w14:paraId="0875B3FE" w14:textId="7EC57EE4" w:rsidR="00DC25CD" w:rsidRDefault="00BE0DDE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</w:rPr>
                        <w:t>GTIN-13 K</w:t>
                      </w:r>
                      <w:r w:rsidR="000A5036">
                        <w:rPr>
                          <w:rFonts w:ascii="Cambria" w:hAnsi="Cambria"/>
                          <w:highlight w:val="lightGray"/>
                        </w:rPr>
                        <w:t xml:space="preserve">arton  </w:t>
                      </w:r>
                      <w:r w:rsidR="00DC25CD" w:rsidRPr="00827308">
                        <w:rPr>
                          <w:rFonts w:ascii="Cambria" w:hAnsi="Cambria"/>
                          <w:highlight w:val="lightGray"/>
                        </w:rPr>
                        <w:t xml:space="preserve">              </w:t>
                      </w:r>
                      <w:r w:rsidR="00E36C47" w:rsidRPr="006531AC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801786800</w:t>
                      </w:r>
                      <w:r w:rsidR="000B2C3B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1676</w:t>
                      </w:r>
                    </w:p>
                    <w:p w14:paraId="2686DB89" w14:textId="77777777" w:rsidR="00DC25CD" w:rsidRDefault="000A5036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Verschluss      </w:t>
                      </w:r>
                      <w:r w:rsidR="00DC25CD"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>
                        <w:rPr>
                          <w:rFonts w:ascii="Cambria" w:hAnsi="Cambria"/>
                        </w:rPr>
                        <w:t xml:space="preserve">  Korken</w:t>
                      </w:r>
                    </w:p>
                    <w:p w14:paraId="1EA0DC75" w14:textId="54783197" w:rsidR="00DC25CD" w:rsidRPr="00BE0DDE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</w:t>
                      </w:r>
                      <w:r w:rsidR="000F57B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n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</w:t>
                      </w:r>
                      <w:r w:rsid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6</w:t>
                      </w:r>
                      <w:r w:rsid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Flaschen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</w:p>
                    <w:p w14:paraId="1C362523" w14:textId="376F6876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tengr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ße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                  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80x120cm</w:t>
                      </w:r>
                    </w:p>
                    <w:p w14:paraId="643B5EC5" w14:textId="48075594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Kartons/Lage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            </w:t>
                      </w:r>
                      <w:r w:rsidR="000F57B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21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</w:p>
                    <w:p w14:paraId="54AF881A" w14:textId="5C6AD905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Kartons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/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                        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</w:t>
                      </w:r>
                      <w:r w:rsidR="006623F6">
                        <w:rPr>
                          <w:rFonts w:ascii="Cambria" w:hAnsi="Cambria"/>
                          <w:lang w:val="de-DE"/>
                        </w:rPr>
                        <w:t>105</w:t>
                      </w:r>
                    </w:p>
                    <w:p w14:paraId="6D0533CC" w14:textId="4B630391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Kg/Karton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</w:t>
                      </w:r>
                      <w:r w:rsidR="000F57B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6623F6" w:rsidRP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</w:t>
                      </w:r>
                      <w:r w:rsidR="000B2C3B" w:rsidRPr="000B2C3B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7,8</w:t>
                      </w:r>
                    </w:p>
                    <w:p w14:paraId="7BA0F797" w14:textId="1CD1CA4E" w:rsidR="00A41ACB" w:rsidRPr="00BE0DDE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Kg/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alet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 xml:space="preserve">te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          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623F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3E1535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623F6">
                        <w:rPr>
                          <w:rFonts w:ascii="Cambria" w:hAnsi="Cambria"/>
                          <w:lang w:val="de-DE"/>
                        </w:rPr>
                        <w:t>8</w:t>
                      </w:r>
                      <w:r w:rsidR="000B2C3B">
                        <w:rPr>
                          <w:rFonts w:ascii="Cambria" w:hAnsi="Cambria"/>
                          <w:lang w:val="de-DE"/>
                        </w:rPr>
                        <w:t>4</w:t>
                      </w:r>
                      <w:r w:rsidR="006623F6">
                        <w:rPr>
                          <w:rFonts w:ascii="Cambria" w:hAnsi="Cambria"/>
                          <w:lang w:val="de-DE"/>
                        </w:rPr>
                        <w:t>0</w:t>
                      </w:r>
                    </w:p>
                    <w:p w14:paraId="1E6018AC" w14:textId="77777777" w:rsidR="00DC25CD" w:rsidRPr="00BE0DDE" w:rsidRDefault="00DC25CD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679F4CC8" w14:textId="77777777" w:rsidR="00A41ACB" w:rsidRPr="00BE0DDE" w:rsidRDefault="00BE0DDE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  <w:r w:rsidR="00A41ACB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65518DBD" w14:textId="77777777" w:rsidR="00793088" w:rsidRPr="00BE0DDE" w:rsidRDefault="00BE0DDE" w:rsidP="00793088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GVO frei</w:t>
                      </w:r>
                    </w:p>
                    <w:p w14:paraId="04B779E2" w14:textId="7902271F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BE0DDE">
                        <w:rPr>
                          <w:rFonts w:ascii="Cambria" w:hAnsi="Cambria"/>
                        </w:rPr>
                        <w:t>io</w:t>
                      </w:r>
                      <w:r w:rsidR="000F57B8">
                        <w:rPr>
                          <w:rFonts w:ascii="Cambria" w:hAnsi="Cambria"/>
                        </w:rPr>
                        <w:t>n</w:t>
                      </w:r>
                      <w:r w:rsidR="00BE0DDE">
                        <w:rPr>
                          <w:rFonts w:ascii="Cambria" w:hAnsi="Cambria"/>
                        </w:rPr>
                        <w:t xml:space="preserve"> 01. </w:t>
                      </w:r>
                      <w:r w:rsidR="00441CA1">
                        <w:rPr>
                          <w:rFonts w:ascii="Cambria" w:hAnsi="Cambria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C01CC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ED7354" w14:textId="77777777" w:rsidR="00A93CD2" w:rsidRDefault="00A93CD2" w:rsidP="005D45E1">
      <w:pPr>
        <w:spacing w:after="0" w:line="240" w:lineRule="auto"/>
      </w:pPr>
      <w:r>
        <w:separator/>
      </w:r>
    </w:p>
  </w:endnote>
  <w:endnote w:type="continuationSeparator" w:id="0">
    <w:p w14:paraId="17CC6783" w14:textId="77777777" w:rsidR="00A93CD2" w:rsidRDefault="00A93CD2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424E7" w14:textId="77777777" w:rsidR="001064C7" w:rsidRDefault="001064C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C29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F9F065E" wp14:editId="02C40A8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281D326" w14:textId="77777777" w:rsidR="001064C7" w:rsidRPr="001064C7" w:rsidRDefault="001064C7" w:rsidP="001064C7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1064C7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598E30D8" w14:textId="77777777" w:rsidR="001064C7" w:rsidRPr="001064C7" w:rsidRDefault="001064C7" w:rsidP="001064C7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1064C7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064C7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1064C7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064C7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3EF4B8B8" w14:textId="77777777" w:rsidR="001064C7" w:rsidRPr="001064C7" w:rsidRDefault="001064C7" w:rsidP="001064C7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1064C7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5356030E" w14:textId="7687CAF3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9F065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281D326" w14:textId="77777777" w:rsidR="001064C7" w:rsidRPr="001064C7" w:rsidRDefault="001064C7" w:rsidP="001064C7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1064C7">
                      <w:rPr>
                        <w:lang w:val="en-GB"/>
                      </w:rPr>
                      <w:t>Alibrianza srl - Camavin</w:t>
                    </w:r>
                  </w:p>
                  <w:p w14:paraId="598E30D8" w14:textId="77777777" w:rsidR="001064C7" w:rsidRPr="001064C7" w:rsidRDefault="001064C7" w:rsidP="001064C7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1064C7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064C7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1064C7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064C7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3EF4B8B8" w14:textId="77777777" w:rsidR="001064C7" w:rsidRPr="001064C7" w:rsidRDefault="001064C7" w:rsidP="001064C7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1064C7">
                      <w:rPr>
                        <w:lang w:val="en-GB"/>
                      </w:rPr>
                      <w:t>Tel. +39 039 9202121</w:t>
                    </w:r>
                  </w:p>
                  <w:p w14:paraId="5356030E" w14:textId="7687CAF3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628F0" w14:textId="77777777" w:rsidR="001064C7" w:rsidRDefault="001064C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C52A79" w14:textId="77777777" w:rsidR="00A93CD2" w:rsidRDefault="00A93CD2" w:rsidP="005D45E1">
      <w:pPr>
        <w:spacing w:after="0" w:line="240" w:lineRule="auto"/>
      </w:pPr>
      <w:r>
        <w:separator/>
      </w:r>
    </w:p>
  </w:footnote>
  <w:footnote w:type="continuationSeparator" w:id="0">
    <w:p w14:paraId="41375E0E" w14:textId="77777777" w:rsidR="00A93CD2" w:rsidRDefault="00A93CD2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26363" w14:textId="77777777" w:rsidR="001064C7" w:rsidRDefault="001064C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BE055" w14:textId="2102F783" w:rsidR="005D45E1" w:rsidRDefault="00190F4E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09DE24C0" wp14:editId="6FE62884">
          <wp:simplePos x="0" y="0"/>
          <wp:positionH relativeFrom="column">
            <wp:posOffset>1851660</wp:posOffset>
          </wp:positionH>
          <wp:positionV relativeFrom="paragraph">
            <wp:posOffset>37465</wp:posOffset>
          </wp:positionV>
          <wp:extent cx="2438400" cy="1038860"/>
          <wp:effectExtent l="0" t="0" r="0" b="8890"/>
          <wp:wrapTight wrapText="bothSides">
            <wp:wrapPolygon edited="0">
              <wp:start x="0" y="0"/>
              <wp:lineTo x="0" y="21389"/>
              <wp:lineTo x="21431" y="21389"/>
              <wp:lineTo x="21431" y="0"/>
              <wp:lineTo x="0" y="0"/>
            </wp:wrapPolygon>
          </wp:wrapTight>
          <wp:docPr id="1" name="Immagine 1" descr="Immagine che contiene Carattere, logo, Elementi grafici, simbo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Carattere, logo, Elementi grafici, simbol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03886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875C7" w14:textId="77777777" w:rsidR="001064C7" w:rsidRDefault="001064C7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541D7"/>
    <w:rsid w:val="00096DF8"/>
    <w:rsid w:val="000A5036"/>
    <w:rsid w:val="000B0742"/>
    <w:rsid w:val="000B2C3B"/>
    <w:rsid w:val="000D1FCD"/>
    <w:rsid w:val="000E551A"/>
    <w:rsid w:val="000F57B8"/>
    <w:rsid w:val="001001D7"/>
    <w:rsid w:val="001064C7"/>
    <w:rsid w:val="001106F8"/>
    <w:rsid w:val="00163B75"/>
    <w:rsid w:val="001723F8"/>
    <w:rsid w:val="00190F4E"/>
    <w:rsid w:val="001A150C"/>
    <w:rsid w:val="001D4A8D"/>
    <w:rsid w:val="001F3F53"/>
    <w:rsid w:val="00217A37"/>
    <w:rsid w:val="002A7550"/>
    <w:rsid w:val="002B6355"/>
    <w:rsid w:val="003126F2"/>
    <w:rsid w:val="003E1535"/>
    <w:rsid w:val="003F627F"/>
    <w:rsid w:val="00441CA1"/>
    <w:rsid w:val="00460985"/>
    <w:rsid w:val="00467D22"/>
    <w:rsid w:val="0047365D"/>
    <w:rsid w:val="00474B04"/>
    <w:rsid w:val="004B1D59"/>
    <w:rsid w:val="004D25DC"/>
    <w:rsid w:val="00500C87"/>
    <w:rsid w:val="00507757"/>
    <w:rsid w:val="0051476C"/>
    <w:rsid w:val="00567035"/>
    <w:rsid w:val="005854C9"/>
    <w:rsid w:val="005B645F"/>
    <w:rsid w:val="005C2732"/>
    <w:rsid w:val="005D45E1"/>
    <w:rsid w:val="00601FE3"/>
    <w:rsid w:val="006623F6"/>
    <w:rsid w:val="00686890"/>
    <w:rsid w:val="006B43F2"/>
    <w:rsid w:val="00717B0F"/>
    <w:rsid w:val="00736A80"/>
    <w:rsid w:val="00793088"/>
    <w:rsid w:val="007B465C"/>
    <w:rsid w:val="00861C3E"/>
    <w:rsid w:val="0089289A"/>
    <w:rsid w:val="008A7763"/>
    <w:rsid w:val="008B407D"/>
    <w:rsid w:val="00915F86"/>
    <w:rsid w:val="00932F45"/>
    <w:rsid w:val="00951B31"/>
    <w:rsid w:val="00954A8F"/>
    <w:rsid w:val="009B1138"/>
    <w:rsid w:val="009D5EE4"/>
    <w:rsid w:val="00A065C6"/>
    <w:rsid w:val="00A40347"/>
    <w:rsid w:val="00A41ACB"/>
    <w:rsid w:val="00A54178"/>
    <w:rsid w:val="00A73693"/>
    <w:rsid w:val="00A93CD2"/>
    <w:rsid w:val="00AA7BF7"/>
    <w:rsid w:val="00B84EEF"/>
    <w:rsid w:val="00BB1A08"/>
    <w:rsid w:val="00BE0DDE"/>
    <w:rsid w:val="00BF0715"/>
    <w:rsid w:val="00C01CC2"/>
    <w:rsid w:val="00C617F5"/>
    <w:rsid w:val="00C8511F"/>
    <w:rsid w:val="00CD07D3"/>
    <w:rsid w:val="00CE0981"/>
    <w:rsid w:val="00CF3ABB"/>
    <w:rsid w:val="00D153FB"/>
    <w:rsid w:val="00D16867"/>
    <w:rsid w:val="00D26E9C"/>
    <w:rsid w:val="00DC25CD"/>
    <w:rsid w:val="00DE2FF7"/>
    <w:rsid w:val="00E36C47"/>
    <w:rsid w:val="00E4668A"/>
    <w:rsid w:val="00E5179D"/>
    <w:rsid w:val="00EE281D"/>
    <w:rsid w:val="00EF62AB"/>
    <w:rsid w:val="00F25661"/>
    <w:rsid w:val="00F86056"/>
    <w:rsid w:val="00F923A8"/>
    <w:rsid w:val="00F95C08"/>
    <w:rsid w:val="00FE1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8257C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Enfasigrassetto">
    <w:name w:val="Strong"/>
    <w:basedOn w:val="Carpredefinitoparagrafo"/>
    <w:uiPriority w:val="22"/>
    <w:qFormat/>
    <w:rsid w:val="00F86056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1064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0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66C40-61EE-4DA8-A32F-13F43D061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7</cp:revision>
  <cp:lastPrinted>2023-11-03T16:08:00Z</cp:lastPrinted>
  <dcterms:created xsi:type="dcterms:W3CDTF">2024-08-30T12:22:00Z</dcterms:created>
  <dcterms:modified xsi:type="dcterms:W3CDTF">2026-10-16T14:46:00Z</dcterms:modified>
</cp:coreProperties>
</file>